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</w:t>
      </w:r>
      <w:r>
        <w:rPr>
          <w:sz w:val="40"/>
          <w:szCs w:val="40"/>
        </w:rPr>
        <w:t xml:space="preserve">НЧ“Образование-1898“с.Овчарово общ.Шумен </w:t>
      </w:r>
    </w:p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p w:rsidR="000D683C" w:rsidRDefault="000C6C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КАЛЕНДАРЕН </w:t>
      </w:r>
      <w:r w:rsidR="000D683C">
        <w:rPr>
          <w:sz w:val="40"/>
          <w:szCs w:val="40"/>
        </w:rPr>
        <w:t xml:space="preserve"> ПЛАН-2021 г.</w:t>
      </w:r>
    </w:p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Януари</w:t>
      </w:r>
    </w:p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21.01. Бабин ден-„Бабуване“           21.01.2021г. 12ч.</w:t>
      </w:r>
    </w:p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Февруари</w:t>
      </w:r>
    </w:p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14.02. Ден на лозаря-подрязване на лозите</w:t>
      </w:r>
    </w:p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14.02.2021г.10.00ч.</w:t>
      </w:r>
    </w:p>
    <w:p w:rsidR="00EB408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19.02.  „Васил Левски“-честване на подвига му,поднасяне на цветя пред паметника и беседа</w:t>
      </w:r>
    </w:p>
    <w:p w:rsidR="000D683C" w:rsidRDefault="000D683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19.02.2021г.11.00ч.</w:t>
      </w:r>
    </w:p>
    <w:p w:rsidR="000D683C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Март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01.03.Посрещане на Баба Марта,ръчно изработване на мартеници                               01.03.2021г.10.00ч.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03.03. Честване Освобождението на България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03.03.2021г.10.00ч.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08.03. Международен ден на жената-концерт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08.03.2021г.12.00ч.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22.03.Празничен концерт за първа пролет,тържество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    22.03.2021г.120..ч.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Април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01.04.Международен ден на хумора и шегата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01.04.2021г.10.30ч.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Май</w:t>
      </w:r>
    </w:p>
    <w:p w:rsidR="00E74092" w:rsidRDefault="00E74092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06.05.Гергьовден-ден на овчаря,честваме името на селото                                              06.06.2021г.10.00ч.</w:t>
      </w:r>
    </w:p>
    <w:p w:rsidR="00DD28FC" w:rsidRDefault="00DD28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11.05.Празник на Шумен,професионален празник на библиотекаря,беседа                  10.05.2021г.10.30ч.</w:t>
      </w:r>
    </w:p>
    <w:p w:rsidR="00DD28FC" w:rsidRDefault="00DD28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Юни</w:t>
      </w:r>
    </w:p>
    <w:p w:rsidR="00DD28FC" w:rsidRDefault="00DD28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01.06.Международен ден на детето-тържество и</w:t>
      </w:r>
    </w:p>
    <w:p w:rsidR="00DD28FC" w:rsidRDefault="00DD28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концерт</w:t>
      </w:r>
      <w:r w:rsidR="00F11BC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      01.06.2021г.10.00ч.</w:t>
      </w:r>
    </w:p>
    <w:p w:rsidR="00DD28FC" w:rsidRDefault="00DD28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02.06.Ден на Ботев                       02.06.2021г.10.30ч.</w:t>
      </w:r>
    </w:p>
    <w:p w:rsidR="00DD28FC" w:rsidRDefault="00DD28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21.06.Ден на моето село             21.06.2021г.19.00ч.</w:t>
      </w:r>
    </w:p>
    <w:p w:rsidR="00B814A0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Септември</w:t>
      </w:r>
    </w:p>
    <w:p w:rsidR="00B814A0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06.09.Ден на съединението на България</w:t>
      </w:r>
    </w:p>
    <w:p w:rsidR="00B814A0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06.06.2021г.10.00ч.</w:t>
      </w:r>
    </w:p>
    <w:p w:rsidR="00B814A0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22.09.Тържество по случай деня на независимостта на България                                    22.09.2021г.10.30ч.</w:t>
      </w:r>
    </w:p>
    <w:p w:rsidR="00B814A0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Ноември</w:t>
      </w:r>
    </w:p>
    <w:p w:rsidR="00B814A0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01.10.Ден на народните будители  01.11.2021-10ч.</w:t>
      </w:r>
    </w:p>
    <w:p w:rsidR="00B814A0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Декември</w:t>
      </w:r>
    </w:p>
    <w:p w:rsidR="000C6CFC" w:rsidRDefault="00B814A0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27.12.Тържествено изпращане на старата и посрещане на Новата година         27.12.2021г.18.00ч.</w:t>
      </w:r>
    </w:p>
    <w:p w:rsidR="000C6CFC" w:rsidRDefault="000C6C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Календарният план е отворен и може да бъде променян. </w:t>
      </w:r>
    </w:p>
    <w:p w:rsidR="000C6CFC" w:rsidRDefault="000C6CFC" w:rsidP="000D683C">
      <w:pPr>
        <w:jc w:val="both"/>
        <w:rPr>
          <w:sz w:val="40"/>
          <w:szCs w:val="40"/>
        </w:rPr>
      </w:pPr>
    </w:p>
    <w:p w:rsidR="00F11BCB" w:rsidRDefault="000C6C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Председател/Р.Тодорова/..........</w:t>
      </w:r>
      <w:r w:rsidR="00DD28FC">
        <w:rPr>
          <w:sz w:val="40"/>
          <w:szCs w:val="40"/>
        </w:rPr>
        <w:t xml:space="preserve"> </w:t>
      </w:r>
      <w:r w:rsidR="00F11BCB">
        <w:rPr>
          <w:sz w:val="40"/>
          <w:szCs w:val="40"/>
        </w:rPr>
        <w:t xml:space="preserve">     </w:t>
      </w:r>
    </w:p>
    <w:p w:rsidR="00F11BCB" w:rsidRDefault="00F11BCB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:rsidR="000D683C" w:rsidRDefault="000C6C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За изпълнението на плана желаем да бъдем финансирани за :</w:t>
      </w:r>
    </w:p>
    <w:p w:rsidR="000C6CFC" w:rsidRDefault="000C6C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Детски празник-300лв.</w:t>
      </w:r>
    </w:p>
    <w:p w:rsidR="000C6CFC" w:rsidRDefault="000C6CFC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Ден на моето село-</w:t>
      </w:r>
      <w:r w:rsidR="004708B8">
        <w:rPr>
          <w:sz w:val="40"/>
          <w:szCs w:val="40"/>
        </w:rPr>
        <w:t>500лв.</w:t>
      </w:r>
    </w:p>
    <w:p w:rsidR="004708B8" w:rsidRPr="000D683C" w:rsidRDefault="004708B8" w:rsidP="000D683C">
      <w:pPr>
        <w:jc w:val="both"/>
        <w:rPr>
          <w:sz w:val="40"/>
          <w:szCs w:val="40"/>
        </w:rPr>
      </w:pPr>
      <w:r>
        <w:rPr>
          <w:sz w:val="40"/>
          <w:szCs w:val="40"/>
        </w:rPr>
        <w:t>Нова година-200лв.</w:t>
      </w:r>
      <w:bookmarkStart w:id="0" w:name="_GoBack"/>
      <w:bookmarkEnd w:id="0"/>
    </w:p>
    <w:sectPr w:rsidR="004708B8" w:rsidRPr="000D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3C"/>
    <w:rsid w:val="000C6CFC"/>
    <w:rsid w:val="000D683C"/>
    <w:rsid w:val="004708B8"/>
    <w:rsid w:val="00B814A0"/>
    <w:rsid w:val="00DD28FC"/>
    <w:rsid w:val="00E74092"/>
    <w:rsid w:val="00EB408C"/>
    <w:rsid w:val="00F1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2020-10-29T11:49:00Z</dcterms:created>
  <dcterms:modified xsi:type="dcterms:W3CDTF">2020-10-29T12:52:00Z</dcterms:modified>
</cp:coreProperties>
</file>